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F" w:rsidRPr="00911D23" w:rsidRDefault="009B405F" w:rsidP="00911D23">
      <w:pPr>
        <w:jc w:val="center"/>
        <w:rPr>
          <w:b/>
        </w:rPr>
      </w:pPr>
      <w:r w:rsidRPr="00911D23">
        <w:rPr>
          <w:b/>
        </w:rPr>
        <w:t>Cordova High School</w:t>
      </w:r>
      <w:r w:rsidRPr="00911D23">
        <w:rPr>
          <w:b/>
        </w:rPr>
        <w:br/>
        <w:t>PC Lab Guidelines</w:t>
      </w:r>
    </w:p>
    <w:p w:rsidR="009B405F" w:rsidRPr="0002793A" w:rsidRDefault="009B405F" w:rsidP="00911D23">
      <w:pPr>
        <w:jc w:val="center"/>
        <w:rPr>
          <w:b/>
        </w:rPr>
      </w:pPr>
      <w:r w:rsidRPr="0002793A">
        <w:rPr>
          <w:b/>
        </w:rPr>
        <w:t>Teachers are responsible for the actions of their students while they are in the lab.</w:t>
      </w:r>
      <w:r w:rsidRPr="0002793A">
        <w:rPr>
          <w:b/>
        </w:rPr>
        <w:br/>
        <w:t>MONITOR your students closely!</w:t>
      </w:r>
    </w:p>
    <w:p w:rsidR="00ED17B4" w:rsidRDefault="00ED17B4" w:rsidP="00911D23">
      <w:r w:rsidRPr="0002793A">
        <w:rPr>
          <w:b/>
          <w:i/>
        </w:rPr>
        <w:t>Per Dr. Everson, teachers are to use the labs in their department.  Any exceptions to this will require prior approval by Dr. Everson.</w:t>
      </w:r>
      <w:r>
        <w:t xml:space="preserve"> </w:t>
      </w:r>
      <w:r w:rsidR="0002793A">
        <w:br/>
      </w:r>
      <w:r w:rsidR="0002793A">
        <w:rPr>
          <w:b/>
          <w:u w:val="single"/>
        </w:rPr>
        <w:t>LAB</w:t>
      </w:r>
      <w:r w:rsidR="0002793A">
        <w:rPr>
          <w:b/>
        </w:rPr>
        <w:tab/>
      </w:r>
      <w:r w:rsidR="0002793A">
        <w:rPr>
          <w:b/>
        </w:rPr>
        <w:tab/>
      </w:r>
      <w:r w:rsidR="0002793A">
        <w:rPr>
          <w:b/>
          <w:u w:val="single"/>
        </w:rPr>
        <w:t>DEPARTMENT</w:t>
      </w:r>
      <w:r w:rsidR="0002793A">
        <w:rPr>
          <w:b/>
        </w:rPr>
        <w:tab/>
      </w:r>
      <w:r w:rsidR="0002793A">
        <w:rPr>
          <w:b/>
        </w:rPr>
        <w:tab/>
      </w:r>
      <w:r w:rsidR="0002793A">
        <w:rPr>
          <w:b/>
        </w:rPr>
        <w:tab/>
      </w:r>
      <w:r w:rsidR="0002793A">
        <w:rPr>
          <w:b/>
          <w:u w:val="single"/>
        </w:rPr>
        <w:t xml:space="preserve">SIGN UP </w:t>
      </w:r>
      <w:r>
        <w:br/>
      </w:r>
      <w:r w:rsidR="0002793A">
        <w:t>Lab 204</w:t>
      </w:r>
      <w:r w:rsidR="0002793A">
        <w:tab/>
      </w:r>
      <w:r w:rsidR="0002793A">
        <w:tab/>
        <w:t>Freshman Academy</w:t>
      </w:r>
      <w:r w:rsidR="00F45D5E">
        <w:tab/>
      </w:r>
      <w:r w:rsidR="00F45D5E">
        <w:tab/>
        <w:t>Bailey, Room 200</w:t>
      </w:r>
      <w:r w:rsidR="0002793A">
        <w:br/>
      </w:r>
      <w:r>
        <w:t xml:space="preserve">Lab </w:t>
      </w:r>
      <w:r w:rsidR="0002793A">
        <w:t>222</w:t>
      </w:r>
      <w:r w:rsidR="0002793A">
        <w:tab/>
      </w:r>
      <w:r w:rsidR="0002793A">
        <w:tab/>
        <w:t xml:space="preserve">Science </w:t>
      </w:r>
      <w:r w:rsidR="0002793A">
        <w:tab/>
      </w:r>
      <w:r w:rsidR="0002793A">
        <w:tab/>
      </w:r>
      <w:r w:rsidR="0002793A">
        <w:tab/>
        <w:t>Gentry, Room 232</w:t>
      </w:r>
      <w:r w:rsidR="0002793A">
        <w:br/>
        <w:t>Lab 223</w:t>
      </w:r>
      <w:r w:rsidR="0002793A">
        <w:tab/>
      </w:r>
      <w:r w:rsidR="0002793A">
        <w:tab/>
        <w:t>Freshman Academy</w:t>
      </w:r>
      <w:r w:rsidR="0002793A">
        <w:tab/>
      </w:r>
      <w:r w:rsidR="0002793A">
        <w:tab/>
        <w:t xml:space="preserve"> Bailey, Room 200</w:t>
      </w:r>
      <w:r w:rsidR="0002793A">
        <w:br/>
        <w:t>Lab 249</w:t>
      </w:r>
      <w:r w:rsidR="0002793A">
        <w:tab/>
      </w:r>
      <w:r w:rsidR="0002793A">
        <w:tab/>
        <w:t>Math &amp; English</w:t>
      </w:r>
      <w:r w:rsidR="0002793A">
        <w:tab/>
      </w:r>
      <w:r w:rsidR="0002793A">
        <w:tab/>
      </w:r>
      <w:r w:rsidR="0002793A">
        <w:tab/>
        <w:t xml:space="preserve">Chappell, Room 241 </w:t>
      </w:r>
      <w:r>
        <w:br/>
      </w:r>
      <w:r w:rsidR="0002793A">
        <w:t>Lab 120</w:t>
      </w:r>
      <w:r w:rsidR="0002793A">
        <w:tab/>
      </w:r>
      <w:r w:rsidR="0002793A">
        <w:tab/>
        <w:t>All other departments</w:t>
      </w:r>
      <w:r w:rsidR="0002793A">
        <w:tab/>
      </w:r>
      <w:r w:rsidR="0002793A">
        <w:tab/>
      </w:r>
      <w:r w:rsidR="00F45D5E">
        <w:t>Library</w:t>
      </w:r>
    </w:p>
    <w:p w:rsidR="009B405F" w:rsidRDefault="009B405F">
      <w:pPr>
        <w:rPr>
          <w:b/>
        </w:rPr>
      </w:pPr>
      <w:r>
        <w:t xml:space="preserve">1.  </w:t>
      </w:r>
      <w:r w:rsidR="00F45D5E">
        <w:rPr>
          <w:b/>
        </w:rPr>
        <w:t>NEVER LEAVE STUDENTS UNATTE</w:t>
      </w:r>
      <w:r>
        <w:rPr>
          <w:b/>
        </w:rPr>
        <w:t>NDED IN THE LAB!</w:t>
      </w:r>
    </w:p>
    <w:p w:rsidR="009B405F" w:rsidRDefault="009B405F">
      <w:r>
        <w:t xml:space="preserve">2.  </w:t>
      </w:r>
      <w:r>
        <w:rPr>
          <w:b/>
        </w:rPr>
        <w:t xml:space="preserve">NO FOOD, DRINK, OR GUM </w:t>
      </w:r>
      <w:r>
        <w:t xml:space="preserve">allowed in the lab ---- </w:t>
      </w:r>
      <w:r w:rsidRPr="00F45D5E">
        <w:rPr>
          <w:b/>
        </w:rPr>
        <w:t>FACULTY OR STUDENTS</w:t>
      </w:r>
      <w:r>
        <w:t>.</w:t>
      </w:r>
    </w:p>
    <w:p w:rsidR="009B405F" w:rsidRDefault="009B405F">
      <w:r>
        <w:t xml:space="preserve">3.  Have a designated assignment for </w:t>
      </w:r>
      <w:r w:rsidRPr="00F45D5E">
        <w:rPr>
          <w:b/>
        </w:rPr>
        <w:t xml:space="preserve">ALL </w:t>
      </w:r>
      <w:r>
        <w:t xml:space="preserve">students…this assignment is the </w:t>
      </w:r>
      <w:r w:rsidRPr="00F45D5E">
        <w:rPr>
          <w:b/>
        </w:rPr>
        <w:t>ONLY</w:t>
      </w:r>
      <w:r>
        <w:t xml:space="preserve"> thin</w:t>
      </w:r>
      <w:r w:rsidR="00911D23">
        <w:t>g students should be working on…Do not allow students to play games, watch videos, etc.</w:t>
      </w:r>
    </w:p>
    <w:p w:rsidR="009B405F" w:rsidRDefault="009B405F">
      <w:r>
        <w:t xml:space="preserve">4.  Before going to a PC Lab, if the planned assignment requires Internet access, it is the </w:t>
      </w:r>
      <w:r>
        <w:rPr>
          <w:b/>
          <w:u w:val="single"/>
        </w:rPr>
        <w:t>teacher’s responsibility</w:t>
      </w:r>
      <w:r>
        <w:t xml:space="preserve"> to check the list in the library to determine which students have/do not have permission to use the Internet.  If your assignment requires Internet access, an alternate assignment should be provided to students without Internet permission.</w:t>
      </w:r>
    </w:p>
    <w:p w:rsidR="009B405F" w:rsidRDefault="009B405F">
      <w:r>
        <w:t>5.  Teachers should bring their own supply of paper if students will be required to print.</w:t>
      </w:r>
    </w:p>
    <w:p w:rsidR="009B405F" w:rsidRDefault="009B405F">
      <w:r>
        <w:t>6. The computers in some of the labs have special software installed that will delete any work saved or changes made to the computer by the student w</w:t>
      </w:r>
      <w:r w:rsidR="00F45D5E">
        <w:t>hen the computer restarts.  Com</w:t>
      </w:r>
      <w:r>
        <w:t>puters are restarted every morning.  Students should not expect work they save on lab computers to be there on subsequent visits!</w:t>
      </w:r>
    </w:p>
    <w:p w:rsidR="009B405F" w:rsidRDefault="009B405F">
      <w:r>
        <w:t>7.  Before leaving the PC Lab, instruct students</w:t>
      </w:r>
    </w:p>
    <w:p w:rsidR="009B405F" w:rsidRDefault="009B405F" w:rsidP="009B405F">
      <w:pPr>
        <w:pStyle w:val="ListParagraph"/>
        <w:numPr>
          <w:ilvl w:val="0"/>
          <w:numId w:val="3"/>
        </w:numPr>
      </w:pPr>
      <w:r>
        <w:t>To close out all programs and log off the computer (do not shut down)</w:t>
      </w:r>
    </w:p>
    <w:p w:rsidR="009B405F" w:rsidRDefault="009B405F" w:rsidP="009B405F">
      <w:pPr>
        <w:pStyle w:val="ListParagraph"/>
        <w:numPr>
          <w:ilvl w:val="0"/>
          <w:numId w:val="3"/>
        </w:numPr>
      </w:pPr>
      <w:r>
        <w:t>Remove all loose paper and trash from their area and place it in the trash can by the door</w:t>
      </w:r>
    </w:p>
    <w:p w:rsidR="009B405F" w:rsidRDefault="009B405F" w:rsidP="009B405F">
      <w:pPr>
        <w:pStyle w:val="ListParagraph"/>
        <w:numPr>
          <w:ilvl w:val="0"/>
          <w:numId w:val="3"/>
        </w:numPr>
      </w:pPr>
      <w:r>
        <w:t>Push chairs under the tables</w:t>
      </w:r>
    </w:p>
    <w:p w:rsidR="009B405F" w:rsidRDefault="009B405F" w:rsidP="009B405F">
      <w:r>
        <w:t xml:space="preserve">8.  </w:t>
      </w:r>
      <w:r w:rsidR="00ED17B4">
        <w:t>Leave lab doors closed and locked when the lab is unattended.</w:t>
      </w:r>
    </w:p>
    <w:p w:rsidR="000D3141" w:rsidRDefault="00F45D5E" w:rsidP="009B405F">
      <w:r>
        <w:t>9</w:t>
      </w:r>
      <w:r w:rsidR="00ED17B4">
        <w:t>.  Substitute teachers are not allowed to take students to the PC labs.  Do not sign up to use a lab if you will not be at school.</w:t>
      </w:r>
    </w:p>
    <w:p w:rsidR="000D3141" w:rsidRDefault="000D3141" w:rsidP="009B405F"/>
    <w:p w:rsidR="000D3141" w:rsidRDefault="000D3141" w:rsidP="009B405F">
      <w:r>
        <w:t>___________________________________________</w:t>
      </w:r>
      <w:r>
        <w:br/>
        <w:t>Teacher Signature</w:t>
      </w:r>
    </w:p>
    <w:p w:rsidR="00D70032" w:rsidRDefault="00D70032" w:rsidP="009B405F"/>
    <w:sectPr w:rsidR="00D70032" w:rsidSect="000D314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099"/>
    <w:multiLevelType w:val="hybridMultilevel"/>
    <w:tmpl w:val="43FA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B5726"/>
    <w:multiLevelType w:val="hybridMultilevel"/>
    <w:tmpl w:val="27DA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356C"/>
    <w:multiLevelType w:val="hybridMultilevel"/>
    <w:tmpl w:val="7BE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05F"/>
    <w:rsid w:val="0002793A"/>
    <w:rsid w:val="000D3141"/>
    <w:rsid w:val="00883139"/>
    <w:rsid w:val="00911D23"/>
    <w:rsid w:val="009B405F"/>
    <w:rsid w:val="00D70032"/>
    <w:rsid w:val="00ED17B4"/>
    <w:rsid w:val="00F4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COOLEYCR</dc:creator>
  <cp:keywords/>
  <dc:description/>
  <cp:lastModifiedBy>COOLEYCR</cp:lastModifiedBy>
  <cp:revision>1</cp:revision>
  <cp:lastPrinted>2013-08-12T17:48:00Z</cp:lastPrinted>
  <dcterms:created xsi:type="dcterms:W3CDTF">2013-08-12T13:53:00Z</dcterms:created>
  <dcterms:modified xsi:type="dcterms:W3CDTF">2013-08-12T17:49:00Z</dcterms:modified>
</cp:coreProperties>
</file>